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2E66" w14:textId="77777777" w:rsidR="004D5928" w:rsidRPr="00FE5A61" w:rsidRDefault="009B40FC" w:rsidP="009B40FC">
      <w:pPr>
        <w:pStyle w:val="Nzov"/>
        <w:jc w:val="center"/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L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N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N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T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V</w:t>
      </w:r>
      <w:r w:rsidR="00DD2ECF"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E5A61">
        <w:rPr>
          <w:rStyle w:val="None"/>
          <w:rFonts w:ascii="Times New Roman" w:hAnsi="Times New Roman" w:cs="Times New Roman"/>
          <w:b/>
          <w:bCs/>
          <w:color w:val="auto"/>
          <w:sz w:val="22"/>
          <w:szCs w:val="22"/>
        </w:rPr>
        <w:t>O</w:t>
      </w:r>
    </w:p>
    <w:p w14:paraId="658FD080" w14:textId="75FB3F70" w:rsidR="009B40FC" w:rsidRDefault="009B40FC" w:rsidP="00532D85">
      <w:pPr>
        <w:pStyle w:val="Bezriadkovania"/>
        <w:rPr>
          <w:rFonts w:ascii="Times New Roman" w:hAnsi="Times New Roman" w:cs="Times New Roman"/>
          <w:b/>
        </w:rPr>
      </w:pPr>
      <w:r w:rsidRPr="00FE5A61">
        <w:rPr>
          <w:rFonts w:ascii="Times New Roman" w:hAnsi="Times New Roman" w:cs="Times New Roman"/>
          <w:b/>
        </w:rPr>
        <w:t>Splnomocniteľ:</w:t>
      </w:r>
    </w:p>
    <w:p w14:paraId="42BD9629" w14:textId="77777777" w:rsidR="000D5757" w:rsidRPr="00FE5A61" w:rsidRDefault="000D5757" w:rsidP="00532D85">
      <w:pPr>
        <w:pStyle w:val="Bezriadkovania"/>
        <w:rPr>
          <w:rFonts w:ascii="Times New Roman" w:hAnsi="Times New Roman" w:cs="Times New Roman"/>
          <w:b/>
        </w:rPr>
      </w:pPr>
    </w:p>
    <w:p w14:paraId="79AEFA53" w14:textId="1E06AD2B" w:rsidR="004F6E0B" w:rsidRDefault="00381491" w:rsidP="00F82DAA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Spoločnosť: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  <w:t>........................................................</w:t>
      </w:r>
    </w:p>
    <w:p w14:paraId="32B664B3" w14:textId="1A41FC13" w:rsidR="004F6E0B" w:rsidRDefault="004F6E0B" w:rsidP="00F82DAA">
      <w:pPr>
        <w:pStyle w:val="Bezriadkovania"/>
        <w:rPr>
          <w:rFonts w:ascii="Times New Roman" w:hAnsi="Times New Roman" w:cs="Times New Roman"/>
        </w:rPr>
      </w:pPr>
    </w:p>
    <w:p w14:paraId="593EA959" w14:textId="13143154" w:rsidR="009B40FC" w:rsidRDefault="009B40FC" w:rsidP="00F82DAA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IČO</w:t>
      </w:r>
      <w:r w:rsidR="00381491" w:rsidRPr="00FE5A61">
        <w:rPr>
          <w:rFonts w:ascii="Times New Roman" w:hAnsi="Times New Roman" w:cs="Times New Roman"/>
        </w:rPr>
        <w:t>: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  <w:t>........................................................</w:t>
      </w:r>
    </w:p>
    <w:p w14:paraId="223CF767" w14:textId="77777777" w:rsidR="004F6E0B" w:rsidRPr="00FE5A61" w:rsidRDefault="004F6E0B" w:rsidP="00F82DAA">
      <w:pPr>
        <w:pStyle w:val="Bezriadkovania"/>
        <w:rPr>
          <w:rFonts w:ascii="Times New Roman" w:hAnsi="Times New Roman" w:cs="Times New Roman"/>
        </w:rPr>
      </w:pPr>
    </w:p>
    <w:p w14:paraId="53F395EB" w14:textId="0C9C9D2D" w:rsidR="00381491" w:rsidRDefault="00381491" w:rsidP="00F82DAA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sídlo: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  <w:t>.........................................................</w:t>
      </w:r>
    </w:p>
    <w:p w14:paraId="3681CA19" w14:textId="77777777" w:rsidR="004F6E0B" w:rsidRPr="00FE5A61" w:rsidRDefault="004F6E0B" w:rsidP="00F82DAA">
      <w:pPr>
        <w:pStyle w:val="Bezriadkovania"/>
        <w:rPr>
          <w:rFonts w:ascii="Times New Roman" w:hAnsi="Times New Roman" w:cs="Times New Roman"/>
        </w:rPr>
      </w:pPr>
    </w:p>
    <w:p w14:paraId="0BCA4B55" w14:textId="2B827E59" w:rsidR="009B40FC" w:rsidRPr="00FE5A61" w:rsidRDefault="009B40FC" w:rsidP="00F82DAA">
      <w:pPr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Zastúpená konateľom: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>.........................................................</w:t>
      </w:r>
      <w:r w:rsidR="004F6E0B">
        <w:rPr>
          <w:rFonts w:ascii="Times New Roman" w:hAnsi="Times New Roman" w:cs="Times New Roman"/>
        </w:rPr>
        <w:tab/>
      </w:r>
    </w:p>
    <w:p w14:paraId="6AB8A77C" w14:textId="77777777" w:rsidR="009B40FC" w:rsidRPr="00FE5A61" w:rsidRDefault="009B40FC" w:rsidP="00EE6A39">
      <w:pPr>
        <w:spacing w:after="0"/>
        <w:jc w:val="center"/>
        <w:rPr>
          <w:rFonts w:ascii="Times New Roman" w:hAnsi="Times New Roman" w:cs="Times New Roman"/>
          <w:b/>
        </w:rPr>
      </w:pPr>
      <w:r w:rsidRPr="00FE5A61">
        <w:rPr>
          <w:rFonts w:ascii="Times New Roman" w:hAnsi="Times New Roman" w:cs="Times New Roman"/>
          <w:b/>
        </w:rPr>
        <w:t>Splnomocňuje</w:t>
      </w:r>
    </w:p>
    <w:p w14:paraId="48FE354F" w14:textId="7E368113" w:rsidR="009B40FC" w:rsidRDefault="009B40FC" w:rsidP="00532D85">
      <w:pPr>
        <w:pStyle w:val="Bezriadkovania"/>
        <w:rPr>
          <w:rFonts w:ascii="Times New Roman" w:hAnsi="Times New Roman" w:cs="Times New Roman"/>
          <w:b/>
        </w:rPr>
      </w:pPr>
      <w:r w:rsidRPr="00FE5A61">
        <w:rPr>
          <w:rFonts w:ascii="Times New Roman" w:hAnsi="Times New Roman" w:cs="Times New Roman"/>
          <w:b/>
        </w:rPr>
        <w:t>Splnomocnenca:</w:t>
      </w:r>
    </w:p>
    <w:p w14:paraId="0C02C279" w14:textId="77777777" w:rsidR="000D5757" w:rsidRPr="00FE5A61" w:rsidRDefault="000D5757" w:rsidP="00532D85">
      <w:pPr>
        <w:pStyle w:val="Bezriadkovania"/>
        <w:rPr>
          <w:rFonts w:ascii="Times New Roman" w:hAnsi="Times New Roman" w:cs="Times New Roman"/>
          <w:b/>
        </w:rPr>
      </w:pPr>
    </w:p>
    <w:p w14:paraId="75715154" w14:textId="1C0849CF" w:rsidR="004F6E0B" w:rsidRDefault="00381491" w:rsidP="00F82DAA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Spoločnosť: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886F90">
        <w:rPr>
          <w:rFonts w:ascii="Times New Roman" w:hAnsi="Times New Roman" w:cs="Times New Roman"/>
        </w:rPr>
        <w:t>efektívnejšie.sk</w:t>
      </w:r>
      <w:r w:rsidR="009B40FC" w:rsidRPr="00FE5A61">
        <w:rPr>
          <w:rFonts w:ascii="Times New Roman" w:hAnsi="Times New Roman" w:cs="Times New Roman"/>
        </w:rPr>
        <w:t xml:space="preserve"> s.r.o.</w:t>
      </w:r>
    </w:p>
    <w:p w14:paraId="5B4FFBCD" w14:textId="7FD9AB84" w:rsidR="009B40FC" w:rsidRPr="00FE5A61" w:rsidRDefault="009B40FC" w:rsidP="00F82DAA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IČO: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13259E" w:rsidRPr="00FE5A61">
        <w:rPr>
          <w:rFonts w:ascii="Times New Roman" w:hAnsi="Times New Roman" w:cs="Times New Roman"/>
        </w:rPr>
        <w:t>46 949 712</w:t>
      </w:r>
    </w:p>
    <w:p w14:paraId="267BDB17" w14:textId="2145EFA3" w:rsidR="00381491" w:rsidRPr="00FE5A61" w:rsidRDefault="00381491" w:rsidP="00F82DAA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sídlo: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Pr="00FE5A61">
        <w:rPr>
          <w:rFonts w:ascii="Times New Roman" w:hAnsi="Times New Roman" w:cs="Times New Roman"/>
        </w:rPr>
        <w:t>Wolkrova 41, 851 01 Bratislava</w:t>
      </w:r>
    </w:p>
    <w:p w14:paraId="6405AF13" w14:textId="1148EABA" w:rsidR="00F82DAA" w:rsidRPr="00FE5A61" w:rsidRDefault="00EA6F97" w:rsidP="00EE6A39">
      <w:pPr>
        <w:pStyle w:val="Bezriadkovania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Zastúpená</w:t>
      </w:r>
      <w:r w:rsidR="009B40FC" w:rsidRPr="00FE5A61">
        <w:rPr>
          <w:rFonts w:ascii="Times New Roman" w:hAnsi="Times New Roman" w:cs="Times New Roman"/>
        </w:rPr>
        <w:t xml:space="preserve"> konateľom: </w:t>
      </w:r>
      <w:r w:rsidR="004F6E0B">
        <w:rPr>
          <w:rFonts w:ascii="Times New Roman" w:hAnsi="Times New Roman" w:cs="Times New Roman"/>
        </w:rPr>
        <w:tab/>
      </w:r>
      <w:r w:rsidR="004F6E0B">
        <w:rPr>
          <w:rFonts w:ascii="Times New Roman" w:hAnsi="Times New Roman" w:cs="Times New Roman"/>
        </w:rPr>
        <w:tab/>
      </w:r>
      <w:r w:rsidR="009B40FC" w:rsidRPr="00FE5A61">
        <w:rPr>
          <w:rFonts w:ascii="Times New Roman" w:hAnsi="Times New Roman" w:cs="Times New Roman"/>
        </w:rPr>
        <w:t>Mgr. Martin Jurkovič</w:t>
      </w:r>
      <w:r w:rsidR="00EE6A39" w:rsidRPr="00FE5A61">
        <w:rPr>
          <w:rFonts w:ascii="Times New Roman" w:hAnsi="Times New Roman" w:cs="Times New Roman"/>
        </w:rPr>
        <w:br/>
      </w:r>
    </w:p>
    <w:p w14:paraId="491A47FD" w14:textId="7E8B8FC8" w:rsidR="00F82DAA" w:rsidRPr="00FE5A61" w:rsidRDefault="00F82DAA" w:rsidP="00EE6A39">
      <w:pPr>
        <w:spacing w:after="120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na všetky úkony súvisiace so zápisom zmeny zapísaných údajov o Spoločnosti do obchodného registra, a to najmä</w:t>
      </w:r>
      <w:r w:rsidR="00956BD0" w:rsidRPr="00FE5A61">
        <w:rPr>
          <w:rFonts w:ascii="Times New Roman" w:hAnsi="Times New Roman" w:cs="Times New Roman"/>
        </w:rPr>
        <w:t xml:space="preserve"> na</w:t>
      </w:r>
      <w:r w:rsidRPr="00FE5A61">
        <w:rPr>
          <w:rFonts w:ascii="Times New Roman" w:hAnsi="Times New Roman" w:cs="Times New Roman"/>
        </w:rPr>
        <w:t>:</w:t>
      </w:r>
    </w:p>
    <w:p w14:paraId="4BF4FDC6" w14:textId="77777777" w:rsidR="00F82DAA" w:rsidRPr="00FE5A61" w:rsidRDefault="00F82DAA" w:rsidP="00EE6A39">
      <w:pPr>
        <w:pStyle w:val="Odsekzoznamu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Vyhotovenie, podpísanie a podanie návrhu na zápis zmien o Spoločnosti do obchodného registra</w:t>
      </w:r>
    </w:p>
    <w:p w14:paraId="10B86E66" w14:textId="3110B01A" w:rsidR="00F82DAA" w:rsidRPr="00FE5A61" w:rsidRDefault="00F82DAA" w:rsidP="00EE6A39">
      <w:pPr>
        <w:pStyle w:val="Odsekzoznamu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Vyhotovenie, podpísanie a podanie všetkých ostatných dokumentov Spoločnosti, potrebných na vykonanie zápisu zmien o Spoločnosti do obchodného registra</w:t>
      </w:r>
    </w:p>
    <w:p w14:paraId="0E6FEDE3" w14:textId="77777777" w:rsidR="00F82DAA" w:rsidRPr="00FE5A61" w:rsidRDefault="00F82DAA" w:rsidP="00EE6A39">
      <w:pPr>
        <w:pStyle w:val="Odsekzoznamu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Prevzatie potvrdenia o zápise zmien o Spoločnosti a prevzatie výpisu Spoločnosti z obchodného registra vydávaného pri vykonaní zápisu zmeny,</w:t>
      </w:r>
    </w:p>
    <w:p w14:paraId="7705E518" w14:textId="77777777" w:rsidR="00F82DAA" w:rsidRPr="00FE5A61" w:rsidRDefault="00F82DAA" w:rsidP="00EE6A39">
      <w:pPr>
        <w:pStyle w:val="Odsekzoznamu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Prevzatie oznámenia o odmietnutí vykonať zápis zmien o Spoločnosti do obchodného registra,</w:t>
      </w:r>
    </w:p>
    <w:p w14:paraId="3832BC6F" w14:textId="63BC1077" w:rsidR="00F82DAA" w:rsidRPr="00FE5A61" w:rsidRDefault="00F82DAA" w:rsidP="00EE6A39">
      <w:pPr>
        <w:pStyle w:val="Odsekzoznamu"/>
        <w:numPr>
          <w:ilvl w:val="0"/>
          <w:numId w:val="2"/>
        </w:numPr>
        <w:ind w:left="142" w:hanging="142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 xml:space="preserve">Prevzatie iných rozhodnutí súdu, týkajúcich sa </w:t>
      </w:r>
      <w:r w:rsidR="004F6E0B">
        <w:rPr>
          <w:rFonts w:ascii="Times New Roman" w:hAnsi="Times New Roman" w:cs="Times New Roman"/>
        </w:rPr>
        <w:t>zápisu zmeny údajov do obchodného registra</w:t>
      </w:r>
    </w:p>
    <w:p w14:paraId="0D73CBC3" w14:textId="19B8F4D3" w:rsidR="00EE6A39" w:rsidRPr="00FE5A61" w:rsidRDefault="00F82DAA" w:rsidP="00EE6A39">
      <w:pPr>
        <w:pStyle w:val="Odsekzoznamu"/>
        <w:numPr>
          <w:ilvl w:val="0"/>
          <w:numId w:val="2"/>
        </w:numPr>
        <w:spacing w:after="120"/>
        <w:ind w:left="142" w:hanging="142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Vyhotovenie, podpísanie a podanie námietok proti odmietnutiu vykonať zápis zmien o Spoločnosti do obchodného registra,</w:t>
      </w:r>
    </w:p>
    <w:p w14:paraId="370D929A" w14:textId="77777777" w:rsidR="00F82DAA" w:rsidRPr="00FE5A61" w:rsidRDefault="00F82DAA" w:rsidP="00124F9C">
      <w:pPr>
        <w:rPr>
          <w:rFonts w:ascii="Times New Roman" w:hAnsi="Times New Roman" w:cs="Times New Roman"/>
        </w:rPr>
      </w:pPr>
    </w:p>
    <w:p w14:paraId="54273343" w14:textId="77777777" w:rsidR="004F6E0B" w:rsidRDefault="004F6E0B" w:rsidP="00532D85">
      <w:pPr>
        <w:pStyle w:val="Bezriadkovania"/>
        <w:rPr>
          <w:rFonts w:ascii="Times New Roman" w:hAnsi="Times New Roman" w:cs="Times New Roman"/>
        </w:rPr>
      </w:pPr>
    </w:p>
    <w:p w14:paraId="2FA61699" w14:textId="2154FAD3" w:rsidR="004620CE" w:rsidRDefault="004F6E0B" w:rsidP="00532D85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r w:rsidR="00532D85" w:rsidRPr="00FE5A61">
        <w:rPr>
          <w:rFonts w:ascii="Times New Roman" w:hAnsi="Times New Roman" w:cs="Times New Roman"/>
        </w:rPr>
        <w:tab/>
      </w:r>
      <w:r w:rsidR="00532D85" w:rsidRPr="00FE5A61">
        <w:rPr>
          <w:rFonts w:ascii="Times New Roman" w:hAnsi="Times New Roman" w:cs="Times New Roman"/>
        </w:rPr>
        <w:tab/>
      </w:r>
    </w:p>
    <w:p w14:paraId="7804888E" w14:textId="60EB4624" w:rsidR="004620CE" w:rsidRDefault="00532D85" w:rsidP="004F6E0B">
      <w:pPr>
        <w:pStyle w:val="Bezriadkovania"/>
        <w:jc w:val="right"/>
        <w:rPr>
          <w:rFonts w:ascii="Times New Roman" w:hAnsi="Times New Roman" w:cs="Times New Roman"/>
        </w:rPr>
      </w:pPr>
      <w:r w:rsidRPr="00FE5A61">
        <w:rPr>
          <w:rFonts w:ascii="Times New Roman" w:hAnsi="Times New Roman" w:cs="Times New Roman"/>
        </w:rPr>
        <w:t>........................................................</w:t>
      </w:r>
    </w:p>
    <w:p w14:paraId="3CEEB708" w14:textId="77777777" w:rsidR="000D5757" w:rsidRDefault="000D5757" w:rsidP="004F6E0B">
      <w:pPr>
        <w:pStyle w:val="Bezriadkovania"/>
        <w:jc w:val="right"/>
        <w:rPr>
          <w:rFonts w:ascii="Times New Roman" w:hAnsi="Times New Roman" w:cs="Times New Roman"/>
        </w:rPr>
      </w:pPr>
    </w:p>
    <w:sectPr w:rsidR="000D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D7"/>
    <w:multiLevelType w:val="hybridMultilevel"/>
    <w:tmpl w:val="FBACAB4E"/>
    <w:lvl w:ilvl="0" w:tplc="BCB2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1BE"/>
    <w:multiLevelType w:val="hybridMultilevel"/>
    <w:tmpl w:val="EF10CBCE"/>
    <w:lvl w:ilvl="0" w:tplc="3ABCA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6A67"/>
    <w:multiLevelType w:val="hybridMultilevel"/>
    <w:tmpl w:val="45D8D540"/>
    <w:lvl w:ilvl="0" w:tplc="70D06C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33CA"/>
    <w:multiLevelType w:val="hybridMultilevel"/>
    <w:tmpl w:val="92007A82"/>
    <w:lvl w:ilvl="0" w:tplc="B27A852C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3795">
    <w:abstractNumId w:val="0"/>
  </w:num>
  <w:num w:numId="2" w16cid:durableId="641229889">
    <w:abstractNumId w:val="3"/>
  </w:num>
  <w:num w:numId="3" w16cid:durableId="1111051822">
    <w:abstractNumId w:val="2"/>
  </w:num>
  <w:num w:numId="4" w16cid:durableId="68086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FFC"/>
    <w:rsid w:val="00014497"/>
    <w:rsid w:val="0003788F"/>
    <w:rsid w:val="00040644"/>
    <w:rsid w:val="000B6FFC"/>
    <w:rsid w:val="000D5757"/>
    <w:rsid w:val="00124F9C"/>
    <w:rsid w:val="0013259E"/>
    <w:rsid w:val="003431BA"/>
    <w:rsid w:val="00381491"/>
    <w:rsid w:val="0038379F"/>
    <w:rsid w:val="003C7355"/>
    <w:rsid w:val="004620CE"/>
    <w:rsid w:val="004D68FF"/>
    <w:rsid w:val="004F6E0B"/>
    <w:rsid w:val="00532D85"/>
    <w:rsid w:val="006C7C57"/>
    <w:rsid w:val="00761C58"/>
    <w:rsid w:val="00886F90"/>
    <w:rsid w:val="008D36D5"/>
    <w:rsid w:val="00953207"/>
    <w:rsid w:val="0095388A"/>
    <w:rsid w:val="00956BD0"/>
    <w:rsid w:val="00974539"/>
    <w:rsid w:val="009B40FC"/>
    <w:rsid w:val="00A7329B"/>
    <w:rsid w:val="00AA6AC1"/>
    <w:rsid w:val="00C11349"/>
    <w:rsid w:val="00C13950"/>
    <w:rsid w:val="00D061BE"/>
    <w:rsid w:val="00D24A25"/>
    <w:rsid w:val="00D50B69"/>
    <w:rsid w:val="00D76FEB"/>
    <w:rsid w:val="00DD2ECF"/>
    <w:rsid w:val="00E62D43"/>
    <w:rsid w:val="00E855CA"/>
    <w:rsid w:val="00EA6F97"/>
    <w:rsid w:val="00EE6A39"/>
    <w:rsid w:val="00F82DAA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F868"/>
  <w15:docId w15:val="{7050B90D-3D34-40F6-AEEB-61DBDF4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ne">
    <w:name w:val="None"/>
    <w:rsid w:val="009B40FC"/>
  </w:style>
  <w:style w:type="paragraph" w:styleId="Nzov">
    <w:name w:val="Title"/>
    <w:basedOn w:val="Normlny"/>
    <w:next w:val="Normlny"/>
    <w:link w:val="NzovChar"/>
    <w:uiPriority w:val="10"/>
    <w:qFormat/>
    <w:rsid w:val="009B4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4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50B69"/>
    <w:pPr>
      <w:ind w:left="720"/>
      <w:contextualSpacing/>
    </w:pPr>
  </w:style>
  <w:style w:type="paragraph" w:styleId="Bezriadkovania">
    <w:name w:val="No Spacing"/>
    <w:uiPriority w:val="1"/>
    <w:qFormat/>
    <w:rsid w:val="00532D8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88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4D6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68FF"/>
    <w:rPr>
      <w:rFonts w:ascii="Times New Roman" w:eastAsia="Times New Roman" w:hAnsi="Times New Roman" w:cs="Times New Roman"/>
      <w:b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avswi</dc:creator>
  <cp:lastModifiedBy>Martin Jurkovic</cp:lastModifiedBy>
  <cp:revision>10</cp:revision>
  <cp:lastPrinted>2022-04-29T11:20:00Z</cp:lastPrinted>
  <dcterms:created xsi:type="dcterms:W3CDTF">2019-10-30T06:22:00Z</dcterms:created>
  <dcterms:modified xsi:type="dcterms:W3CDTF">2022-06-02T11:43:00Z</dcterms:modified>
</cp:coreProperties>
</file>